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991F" w14:textId="77777777" w:rsidR="00FB2031" w:rsidRPr="00FB2031" w:rsidRDefault="00FB2031" w:rsidP="00F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Review</w:t>
      </w:r>
    </w:p>
    <w:p w14:paraId="22ACF934" w14:textId="51F2D6B3" w:rsidR="00FB2031" w:rsidRPr="00FB2031" w:rsidRDefault="00FB2031" w:rsidP="00F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of a manuscript prepared on the t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itle</w:t>
      </w:r>
      <w:proofErr w:type="spellEnd"/>
    </w:p>
    <w:p w14:paraId="2130C818" w14:textId="097C8238" w:rsidR="00FB2031" w:rsidRPr="00FB2031" w:rsidRDefault="00FB2031" w:rsidP="00F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14:paraId="28031F67" w14:textId="1AD88CDC" w:rsidR="00FB2031" w:rsidRDefault="00FB2031" w:rsidP="00F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0909E" w14:textId="2AD8B5D2" w:rsid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3267F1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1. Relevance.</w:t>
      </w:r>
    </w:p>
    <w:p w14:paraId="0ECA470B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143735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F96A74B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9CED8B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51D846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E2A2B0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8808B0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2. Research methodology.</w:t>
      </w:r>
    </w:p>
    <w:p w14:paraId="34C21E1B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09C74E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2FB87B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C5028E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FFBA15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928FD1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FA43D1D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3. Scientific novelty.</w:t>
      </w:r>
    </w:p>
    <w:p w14:paraId="7AC9427F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08EE7C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B1D7B2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ACC0E7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2710D7F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1FA818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8043DD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4. The practical significance of the results.</w:t>
      </w:r>
    </w:p>
    <w:p w14:paraId="5EB83007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1765F7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BAFA460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41C315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1E5A5B0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123F74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1194245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5. The quality of the presentation of the material.</w:t>
      </w:r>
    </w:p>
    <w:p w14:paraId="01103819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44C131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B451C9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B28147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168B56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EC3689" w14:textId="77777777" w:rsidR="00FB2031" w:rsidRP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C40A83" w14:textId="18F50CE0" w:rsidR="00FB2031" w:rsidRDefault="00FB2031" w:rsidP="00FB20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2031">
        <w:rPr>
          <w:rFonts w:ascii="Times New Roman" w:hAnsi="Times New Roman" w:cs="Times New Roman"/>
          <w:b/>
          <w:sz w:val="24"/>
          <w:szCs w:val="24"/>
          <w:lang w:val="kk-KZ"/>
        </w:rPr>
        <w:t>6. The reviewer's decision.</w:t>
      </w:r>
    </w:p>
    <w:p w14:paraId="1A9D998C" w14:textId="77777777" w:rsidR="00FB2031" w:rsidRPr="00410049" w:rsidRDefault="00FB2031" w:rsidP="00F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476F73" w14:textId="77777777" w:rsidR="005E6AA4" w:rsidRDefault="005E6AA4" w:rsidP="00BB0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41F379" w14:textId="656E7D12" w:rsidR="00FB2031" w:rsidRPr="00FB2031" w:rsidRDefault="00A87B1D" w:rsidP="00FB20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 xml:space="preserve">I recommend the </w:t>
      </w:r>
      <w:r w:rsidR="00FB2031" w:rsidRPr="00FB2031">
        <w:rPr>
          <w:rFonts w:ascii="Times New Roman" w:hAnsi="Times New Roman" w:cs="Times New Roman"/>
          <w:bCs/>
          <w:sz w:val="24"/>
          <w:szCs w:val="24"/>
          <w:lang w:val="kk-KZ"/>
        </w:rPr>
        <w:t>manuscript</w:t>
      </w:r>
      <w:r w:rsidR="00FB2031" w:rsidRPr="00FB2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>for publication</w:t>
      </w:r>
    </w:p>
    <w:p w14:paraId="2DC59ED0" w14:textId="54AE6F6E" w:rsidR="00FB2031" w:rsidRPr="00FB2031" w:rsidRDefault="00A87B1D" w:rsidP="00FB20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 xml:space="preserve">I recommend the </w:t>
      </w:r>
      <w:r w:rsidR="00FB2031" w:rsidRPr="00FB2031">
        <w:rPr>
          <w:rFonts w:ascii="Times New Roman" w:hAnsi="Times New Roman" w:cs="Times New Roman"/>
          <w:bCs/>
          <w:sz w:val="24"/>
          <w:szCs w:val="24"/>
          <w:lang w:val="kk-KZ"/>
        </w:rPr>
        <w:t>manuscript</w:t>
      </w:r>
      <w:r w:rsidR="00FB2031" w:rsidRPr="00FB2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>for publication after making corrections and additions</w:t>
      </w:r>
    </w:p>
    <w:p w14:paraId="114450A8" w14:textId="77777777" w:rsidR="00FB2031" w:rsidRPr="00FB2031" w:rsidRDefault="00A87B1D" w:rsidP="00FB20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 xml:space="preserve">I recommend sending the </w:t>
      </w:r>
      <w:r w:rsidR="00FB2031" w:rsidRPr="00FB2031">
        <w:rPr>
          <w:rFonts w:ascii="Times New Roman" w:hAnsi="Times New Roman" w:cs="Times New Roman"/>
          <w:bCs/>
          <w:sz w:val="24"/>
          <w:szCs w:val="24"/>
          <w:lang w:val="kk-KZ"/>
        </w:rPr>
        <w:t>manuscript</w:t>
      </w:r>
      <w:r w:rsidR="00FB2031" w:rsidRPr="00FB20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 xml:space="preserve">for additional review </w:t>
      </w:r>
    </w:p>
    <w:p w14:paraId="1066B7B8" w14:textId="45D87DD1" w:rsidR="00FB2031" w:rsidRPr="005E4BEC" w:rsidRDefault="00A87B1D" w:rsidP="00FB20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7B1D">
        <w:rPr>
          <w:rFonts w:ascii="Times New Roman" w:hAnsi="Times New Roman" w:cs="Times New Roman"/>
          <w:sz w:val="32"/>
          <w:szCs w:val="32"/>
          <w:lang w:val="kk-KZ"/>
        </w:rPr>
        <w:t>□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 xml:space="preserve">I recommend </w:t>
      </w:r>
      <w:r w:rsidR="00FB2031">
        <w:rPr>
          <w:rFonts w:ascii="Times New Roman" w:hAnsi="Times New Roman" w:cs="Times New Roman"/>
          <w:sz w:val="24"/>
          <w:szCs w:val="24"/>
          <w:lang w:val="en-US"/>
        </w:rPr>
        <w:t xml:space="preserve">reject </w:t>
      </w:r>
      <w:r w:rsidR="00FB2031" w:rsidRPr="00FB2031">
        <w:rPr>
          <w:rFonts w:ascii="Times New Roman" w:hAnsi="Times New Roman" w:cs="Times New Roman"/>
          <w:sz w:val="24"/>
          <w:szCs w:val="24"/>
          <w:lang w:val="kk-KZ"/>
        </w:rPr>
        <w:t xml:space="preserve">the </w:t>
      </w:r>
      <w:r w:rsidR="00FB2031" w:rsidRPr="00FB2031">
        <w:rPr>
          <w:rFonts w:ascii="Times New Roman" w:hAnsi="Times New Roman" w:cs="Times New Roman"/>
          <w:bCs/>
          <w:sz w:val="24"/>
          <w:szCs w:val="24"/>
          <w:lang w:val="kk-KZ"/>
        </w:rPr>
        <w:t>manuscript</w:t>
      </w:r>
    </w:p>
    <w:p w14:paraId="659FF2FE" w14:textId="4FA2C990" w:rsidR="005E4BEC" w:rsidRDefault="005E4BEC" w:rsidP="004071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F02451" w14:textId="41ADF577" w:rsidR="00FB2031" w:rsidRDefault="00FB2031" w:rsidP="004071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5009AF5" w14:textId="77777777" w:rsidR="00FB2031" w:rsidRPr="005E4BEC" w:rsidRDefault="00FB20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B2031" w:rsidRPr="005E4BEC" w:rsidSect="00C04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7E56"/>
    <w:multiLevelType w:val="hybridMultilevel"/>
    <w:tmpl w:val="0C9C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4151B"/>
    <w:multiLevelType w:val="hybridMultilevel"/>
    <w:tmpl w:val="AC46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EDF"/>
    <w:rsid w:val="001D6073"/>
    <w:rsid w:val="004071BC"/>
    <w:rsid w:val="00481F4A"/>
    <w:rsid w:val="00540760"/>
    <w:rsid w:val="00546887"/>
    <w:rsid w:val="005E4BEC"/>
    <w:rsid w:val="005E6AA4"/>
    <w:rsid w:val="007201B5"/>
    <w:rsid w:val="00950733"/>
    <w:rsid w:val="00951AC8"/>
    <w:rsid w:val="00A87B1D"/>
    <w:rsid w:val="00BB0EDF"/>
    <w:rsid w:val="00D874B6"/>
    <w:rsid w:val="00E04F22"/>
    <w:rsid w:val="00F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7D79"/>
  <w15:docId w15:val="{D396C619-CCF2-4F20-9A2F-BF6EE550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2021-03-12T06:17:00Z</dcterms:created>
  <dcterms:modified xsi:type="dcterms:W3CDTF">2025-10-30T04:20:00Z</dcterms:modified>
</cp:coreProperties>
</file>